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625C" w14:textId="4289A8EF" w:rsidR="00076FE3" w:rsidRDefault="00076FE3" w:rsidP="00541788">
      <w:pPr>
        <w:rPr>
          <w:b/>
          <w:bCs/>
          <w:lang w:val="en-US"/>
        </w:rPr>
      </w:pPr>
      <w:r w:rsidRPr="00076FE3">
        <w:rPr>
          <w:b/>
          <w:bCs/>
          <w:lang w:val="en-US"/>
        </w:rPr>
        <w:t xml:space="preserve">Sign today! </w:t>
      </w:r>
      <w:r w:rsidR="00CE62BE">
        <w:rPr>
          <w:b/>
          <w:bCs/>
          <w:lang w:val="en-US"/>
        </w:rPr>
        <w:t>–</w:t>
      </w:r>
      <w:r w:rsidRPr="00076FE3">
        <w:rPr>
          <w:b/>
          <w:bCs/>
          <w:lang w:val="en-US"/>
        </w:rPr>
        <w:t xml:space="preserve"> </w:t>
      </w:r>
      <w:r w:rsidR="00CE62BE">
        <w:rPr>
          <w:b/>
          <w:bCs/>
          <w:lang w:val="en-US"/>
        </w:rPr>
        <w:t xml:space="preserve">German Bundestag </w:t>
      </w:r>
      <w:r w:rsidRPr="00076FE3">
        <w:rPr>
          <w:b/>
          <w:bCs/>
          <w:lang w:val="en-US"/>
        </w:rPr>
        <w:t xml:space="preserve">petition for the protection of conscientious objectors from Russia, </w:t>
      </w:r>
      <w:proofErr w:type="gramStart"/>
      <w:r w:rsidRPr="00076FE3">
        <w:rPr>
          <w:b/>
          <w:bCs/>
          <w:lang w:val="en-US"/>
        </w:rPr>
        <w:t>Belarus</w:t>
      </w:r>
      <w:proofErr w:type="gramEnd"/>
      <w:r w:rsidRPr="00076FE3">
        <w:rPr>
          <w:b/>
          <w:bCs/>
          <w:lang w:val="en-US"/>
        </w:rPr>
        <w:t xml:space="preserve"> and Ukraine</w:t>
      </w:r>
    </w:p>
    <w:p w14:paraId="6BF4CE23" w14:textId="0462131A" w:rsidR="00541788" w:rsidRPr="00076FE3" w:rsidRDefault="00076FE3" w:rsidP="00541788">
      <w:pPr>
        <w:rPr>
          <w:lang w:val="en-US"/>
        </w:rPr>
      </w:pPr>
      <w:r>
        <w:rPr>
          <w:lang w:val="en-US"/>
        </w:rPr>
        <w:t>Dear</w:t>
      </w:r>
      <w:r w:rsidR="00541788" w:rsidRPr="00076FE3">
        <w:rPr>
          <w:lang w:val="en-US"/>
        </w:rPr>
        <w:t xml:space="preserve"> </w:t>
      </w:r>
      <w:r w:rsidR="00541788" w:rsidRPr="000C49CD">
        <w:rPr>
          <w:highlight w:val="yellow"/>
          <w:lang w:val="en-US"/>
        </w:rPr>
        <w:t>[</w:t>
      </w:r>
      <w:r w:rsidRPr="000C49CD">
        <w:rPr>
          <w:highlight w:val="yellow"/>
          <w:lang w:val="en-US"/>
        </w:rPr>
        <w:t xml:space="preserve">first </w:t>
      </w:r>
      <w:r w:rsidR="00541788" w:rsidRPr="000C49CD">
        <w:rPr>
          <w:highlight w:val="yellow"/>
          <w:lang w:val="en-US"/>
        </w:rPr>
        <w:t>name],</w:t>
      </w:r>
    </w:p>
    <w:p w14:paraId="3EFEEB85" w14:textId="3084C57B" w:rsidR="00CE62BE" w:rsidRDefault="000C49CD" w:rsidP="00541788">
      <w:pPr>
        <w:rPr>
          <w:lang w:val="en-US"/>
        </w:rPr>
      </w:pPr>
      <w:r w:rsidRPr="000C49CD">
        <w:rPr>
          <w:lang w:val="en-US"/>
        </w:rPr>
        <w:t>For many months we have been campaigning for 'protection and asylum for deserters and objectors from Russia, Belarus and Ukraine' via the #ObjectWarCampaign.</w:t>
      </w:r>
    </w:p>
    <w:p w14:paraId="2E1942FB" w14:textId="77777777" w:rsidR="00CE62BE" w:rsidRPr="00CE62BE" w:rsidRDefault="00CE62BE" w:rsidP="00541788">
      <w:pPr>
        <w:rPr>
          <w:lang w:val="en-US"/>
        </w:rPr>
      </w:pPr>
      <w:r w:rsidRPr="00CE62BE">
        <w:rPr>
          <w:lang w:val="en-US"/>
        </w:rPr>
        <w:t>Now we have the chance to present our concerns in the first European Parliament, the German Bundestag, in a public committee meeting. We can stand up for the protection of those people who have chosen not to kill, regardless of which country they come from.</w:t>
      </w:r>
      <w:r w:rsidR="00541788" w:rsidRPr="00CE62BE">
        <w:rPr>
          <w:lang w:val="en-US"/>
        </w:rPr>
        <w:t xml:space="preserve"> </w:t>
      </w:r>
      <w:r w:rsidRPr="00CE62BE">
        <w:rPr>
          <w:lang w:val="en-US"/>
        </w:rPr>
        <w:t>It is a great opportunity to bring the issue of conscientious objection into the public debate. Conscientious objectors need our protection. The German and European public should actively campaign for this human right.</w:t>
      </w:r>
    </w:p>
    <w:p w14:paraId="5696F0D9" w14:textId="77777777" w:rsidR="00CE62BE" w:rsidRPr="00CE62BE" w:rsidRDefault="00CE62BE" w:rsidP="00541788">
      <w:pPr>
        <w:rPr>
          <w:b/>
          <w:bCs/>
          <w:lang w:val="en-US"/>
        </w:rPr>
      </w:pPr>
      <w:r w:rsidRPr="00CE62BE">
        <w:rPr>
          <w:b/>
          <w:bCs/>
          <w:lang w:val="en-US"/>
        </w:rPr>
        <w:t>We need your support for this! If we receive 50,000 signatures for the petition in the German Bundestag by December 8, the Petitions Committee of the Bundestag will deal with the matter in a public meeting.</w:t>
      </w:r>
    </w:p>
    <w:p w14:paraId="090FC4C7" w14:textId="77777777" w:rsidR="00CE62BE" w:rsidRDefault="00CE62BE" w:rsidP="00541788">
      <w:pPr>
        <w:rPr>
          <w:b/>
          <w:bCs/>
          <w:lang w:val="en-US"/>
        </w:rPr>
      </w:pPr>
      <w:r w:rsidRPr="00CE62BE">
        <w:rPr>
          <w:b/>
          <w:bCs/>
          <w:lang w:val="en-US"/>
        </w:rPr>
        <w:t>By the way: The petition can be signed regardless of citizenship. Invite your friends, including those from abroad, to join the campaign.</w:t>
      </w:r>
    </w:p>
    <w:p w14:paraId="66279184" w14:textId="3422A27C" w:rsidR="00CE62BE" w:rsidRDefault="00000000" w:rsidP="00541788">
      <w:pPr>
        <w:rPr>
          <w:lang w:val="en-US"/>
        </w:rPr>
      </w:pPr>
      <w:hyperlink r:id="rId7" w:history="1">
        <w:r w:rsidR="00CE62BE" w:rsidRPr="00CE62BE">
          <w:rPr>
            <w:rStyle w:val="Hyperlink"/>
            <w:lang w:val="en-US"/>
          </w:rPr>
          <w:t>Visit the Bundestag website now</w:t>
        </w:r>
      </w:hyperlink>
      <w:r w:rsidR="00CE62BE" w:rsidRPr="00CE62BE">
        <w:rPr>
          <w:lang w:val="en-US"/>
        </w:rPr>
        <w:t xml:space="preserve"> </w:t>
      </w:r>
    </w:p>
    <w:p w14:paraId="63C25532" w14:textId="2CF63E31" w:rsidR="00CE62BE" w:rsidRPr="000C49CD" w:rsidRDefault="00CE62BE" w:rsidP="00541788">
      <w:pPr>
        <w:rPr>
          <w:lang w:val="en-US"/>
        </w:rPr>
      </w:pPr>
      <w:r w:rsidRPr="00CE62BE">
        <w:rPr>
          <w:lang w:val="en-US"/>
        </w:rPr>
        <w:t xml:space="preserve">(https://epetitionen.bundestag.de/petitionen/_2023/_09/_02/Petition_157066.nc.html), register and support this petition. Unfortunately, the Bundestag website is only available in German. Please do not let this put you off. Many browsers offer you the option to translate the entire page in the settings. </w:t>
      </w:r>
      <w:hyperlink r:id="rId8" w:history="1">
        <w:r w:rsidRPr="000C49CD">
          <w:rPr>
            <w:rStyle w:val="Hyperlink"/>
            <w:lang w:val="en-US"/>
          </w:rPr>
          <w:t>Sign here!</w:t>
        </w:r>
      </w:hyperlink>
    </w:p>
    <w:p w14:paraId="649F7088" w14:textId="77777777" w:rsidR="00CE62BE" w:rsidRPr="00CE62BE" w:rsidRDefault="00CE62BE" w:rsidP="00CE62BE">
      <w:pPr>
        <w:rPr>
          <w:lang w:val="en-US"/>
        </w:rPr>
      </w:pPr>
      <w:r w:rsidRPr="00CE62BE">
        <w:rPr>
          <w:lang w:val="en-US"/>
        </w:rPr>
        <w:t>Many thanks and best regards</w:t>
      </w:r>
    </w:p>
    <w:p w14:paraId="217AE45C" w14:textId="77777777" w:rsidR="000C49CD" w:rsidRPr="000C49CD" w:rsidRDefault="000C49CD" w:rsidP="000C49CD">
      <w:pPr>
        <w:rPr>
          <w:highlight w:val="yellow"/>
          <w:lang w:val="en-US"/>
        </w:rPr>
      </w:pPr>
      <w:r w:rsidRPr="000C49CD">
        <w:rPr>
          <w:highlight w:val="yellow"/>
          <w:lang w:val="en-US"/>
        </w:rPr>
        <w:t>Your team</w:t>
      </w:r>
    </w:p>
    <w:p w14:paraId="02974FDA" w14:textId="77777777" w:rsidR="000C49CD" w:rsidRPr="000C49CD" w:rsidRDefault="000C49CD" w:rsidP="000C49CD">
      <w:pPr>
        <w:rPr>
          <w:highlight w:val="yellow"/>
          <w:lang w:val="en-US"/>
        </w:rPr>
      </w:pPr>
      <w:r w:rsidRPr="000C49CD">
        <w:rPr>
          <w:highlight w:val="yellow"/>
          <w:lang w:val="en-US"/>
        </w:rPr>
        <w:t xml:space="preserve">or </w:t>
      </w:r>
    </w:p>
    <w:p w14:paraId="180F0D27" w14:textId="01DF1B0B" w:rsidR="00CE62BE" w:rsidRPr="000C49CD" w:rsidRDefault="000C49CD" w:rsidP="000C49CD">
      <w:pPr>
        <w:rPr>
          <w:highlight w:val="yellow"/>
          <w:lang w:val="en-US"/>
        </w:rPr>
      </w:pPr>
      <w:r w:rsidRPr="000C49CD">
        <w:rPr>
          <w:highlight w:val="yellow"/>
          <w:lang w:val="en-US"/>
        </w:rPr>
        <w:t>on behalf of</w:t>
      </w:r>
    </w:p>
    <w:p w14:paraId="1353A8BB" w14:textId="5711BA8C" w:rsidR="00541788" w:rsidRPr="000C49CD" w:rsidRDefault="00541788" w:rsidP="00CE62BE">
      <w:pPr>
        <w:rPr>
          <w:highlight w:val="yellow"/>
          <w:lang w:val="en-US"/>
        </w:rPr>
      </w:pPr>
      <w:r w:rsidRPr="000C49CD">
        <w:rPr>
          <w:highlight w:val="yellow"/>
          <w:lang w:val="en-US"/>
        </w:rPr>
        <w:t>Rudi Friedrich (</w:t>
      </w:r>
      <w:r w:rsidR="00A5074B" w:rsidRPr="000C49CD">
        <w:rPr>
          <w:highlight w:val="yellow"/>
          <w:lang w:val="en-US"/>
        </w:rPr>
        <w:t>C</w:t>
      </w:r>
      <w:r w:rsidRPr="000C49CD">
        <w:rPr>
          <w:highlight w:val="yellow"/>
          <w:lang w:val="en-US"/>
        </w:rPr>
        <w:t xml:space="preserve">onnection </w:t>
      </w:r>
      <w:proofErr w:type="spellStart"/>
      <w:r w:rsidRPr="000C49CD">
        <w:rPr>
          <w:highlight w:val="yellow"/>
          <w:lang w:val="en-US"/>
        </w:rPr>
        <w:t>e.V.</w:t>
      </w:r>
      <w:proofErr w:type="spellEnd"/>
      <w:r w:rsidRPr="000C49CD">
        <w:rPr>
          <w:highlight w:val="yellow"/>
          <w:lang w:val="en-US"/>
        </w:rPr>
        <w:t xml:space="preserve">) </w:t>
      </w:r>
      <w:r w:rsidR="00CE62BE" w:rsidRPr="000C49CD">
        <w:rPr>
          <w:highlight w:val="yellow"/>
          <w:lang w:val="en-US"/>
        </w:rPr>
        <w:t>and</w:t>
      </w:r>
    </w:p>
    <w:p w14:paraId="67077D42" w14:textId="133C3C9C" w:rsidR="00BB22FD" w:rsidRDefault="00541788" w:rsidP="00541788">
      <w:r w:rsidRPr="000C49CD">
        <w:rPr>
          <w:highlight w:val="yellow"/>
        </w:rPr>
        <w:t xml:space="preserve">Thomas Krings (Petent – </w:t>
      </w:r>
      <w:proofErr w:type="spellStart"/>
      <w:r w:rsidRPr="000C49CD">
        <w:rPr>
          <w:highlight w:val="yellow"/>
        </w:rPr>
        <w:t>GrüneAlternative</w:t>
      </w:r>
      <w:proofErr w:type="spellEnd"/>
      <w:r w:rsidRPr="000C49CD">
        <w:rPr>
          <w:highlight w:val="yellow"/>
        </w:rPr>
        <w:t xml:space="preserve"> e.V.)</w:t>
      </w:r>
    </w:p>
    <w:p w14:paraId="31064D3C" w14:textId="5E2E7648" w:rsidR="00076FE3" w:rsidRDefault="00CE62BE" w:rsidP="00541788">
      <w:r w:rsidRPr="00CE62BE">
        <w:rPr>
          <w:lang w:val="en-US"/>
        </w:rPr>
        <w:t xml:space="preserve">PS: And one more note: From December 4-10, there will be many #ObjectWarCampaign events throughout Europe. You can find all the dates at </w:t>
      </w:r>
      <w:hyperlink r:id="rId9" w:history="1">
        <w:r w:rsidRPr="00CE62BE">
          <w:rPr>
            <w:rStyle w:val="Hyperlink"/>
            <w:lang w:val="en-US"/>
          </w:rPr>
          <w:t>http://www.objectwarcampaign.org</w:t>
        </w:r>
      </w:hyperlink>
      <w:r>
        <w:rPr>
          <w:lang w:val="en-US"/>
        </w:rPr>
        <w:t xml:space="preserve"> </w:t>
      </w:r>
      <w:r w:rsidRPr="00CE62BE">
        <w:rPr>
          <w:lang w:val="en-US"/>
        </w:rPr>
        <w:t>. We look forward to seeing you there.</w:t>
      </w:r>
    </w:p>
    <w:sectPr w:rsidR="00076F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88"/>
    <w:rsid w:val="00076FE3"/>
    <w:rsid w:val="000C49CD"/>
    <w:rsid w:val="0024663B"/>
    <w:rsid w:val="00416967"/>
    <w:rsid w:val="004933FA"/>
    <w:rsid w:val="00541788"/>
    <w:rsid w:val="006F4E12"/>
    <w:rsid w:val="00823CCE"/>
    <w:rsid w:val="008D3D6F"/>
    <w:rsid w:val="00917140"/>
    <w:rsid w:val="00A5074B"/>
    <w:rsid w:val="00BB22FD"/>
    <w:rsid w:val="00C30185"/>
    <w:rsid w:val="00CD18CC"/>
    <w:rsid w:val="00CE62BE"/>
    <w:rsid w:val="00EE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BBBF"/>
  <w15:chartTrackingRefBased/>
  <w15:docId w15:val="{C866FC5D-935B-400C-8958-E9173B4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1788"/>
    <w:rPr>
      <w:color w:val="0563C1" w:themeColor="hyperlink"/>
      <w:u w:val="single"/>
    </w:rPr>
  </w:style>
  <w:style w:type="character" w:styleId="NichtaufgelsteErwhnung">
    <w:name w:val="Unresolved Mention"/>
    <w:basedOn w:val="Absatz-Standardschriftart"/>
    <w:uiPriority w:val="99"/>
    <w:semiHidden/>
    <w:unhideWhenUsed/>
    <w:rsid w:val="00541788"/>
    <w:rPr>
      <w:color w:val="605E5C"/>
      <w:shd w:val="clear" w:color="auto" w:fill="E1DFDD"/>
    </w:rPr>
  </w:style>
  <w:style w:type="paragraph" w:styleId="berarbeitung">
    <w:name w:val="Revision"/>
    <w:hidden/>
    <w:uiPriority w:val="99"/>
    <w:semiHidden/>
    <w:rsid w:val="00CD18CC"/>
    <w:pPr>
      <w:spacing w:after="0" w:line="240" w:lineRule="auto"/>
    </w:pPr>
  </w:style>
  <w:style w:type="character" w:styleId="BesuchterLink">
    <w:name w:val="FollowedHyperlink"/>
    <w:basedOn w:val="Absatz-Standardschriftart"/>
    <w:uiPriority w:val="99"/>
    <w:semiHidden/>
    <w:unhideWhenUsed/>
    <w:rsid w:val="006F4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titionen.bundestag.de/petitionen/_2023/_09/_02/Petition_157066.nc.html" TargetMode="External"/><Relationship Id="rId3" Type="http://schemas.openxmlformats.org/officeDocument/2006/relationships/customXml" Target="../customXml/item3.xml"/><Relationship Id="rId7" Type="http://schemas.openxmlformats.org/officeDocument/2006/relationships/hyperlink" Target="https://epetitionen.bundestag.de/petitionen/_2023/_09/_02/Petition_157066.nc.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bjectwarcampaig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767e34-9cab-44d9-b00a-965ac72055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3CD17E288B3D44A0427AF7DCB158E0" ma:contentTypeVersion="13" ma:contentTypeDescription="Create a new document." ma:contentTypeScope="" ma:versionID="b54807f4bcc05c496490fbdc7e9711ba">
  <xsd:schema xmlns:xsd="http://www.w3.org/2001/XMLSchema" xmlns:xs="http://www.w3.org/2001/XMLSchema" xmlns:p="http://schemas.microsoft.com/office/2006/metadata/properties" xmlns:ns3="65767e34-9cab-44d9-b00a-965ac720554f" xmlns:ns4="14a07ebe-6758-47ad-97f0-064b7e6e4a5f" targetNamespace="http://schemas.microsoft.com/office/2006/metadata/properties" ma:root="true" ma:fieldsID="cc0f99f49d7ae9b494a6ff896e587abc" ns3:_="" ns4:_="">
    <xsd:import namespace="65767e34-9cab-44d9-b00a-965ac720554f"/>
    <xsd:import namespace="14a07ebe-6758-47ad-97f0-064b7e6e4a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7e34-9cab-44d9-b00a-965ac7205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07ebe-6758-47ad-97f0-064b7e6e4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8CB07-B487-4A05-B31C-0C7C016F92D3}">
  <ds:schemaRefs>
    <ds:schemaRef ds:uri="http://schemas.microsoft.com/office/2006/metadata/properties"/>
    <ds:schemaRef ds:uri="http://schemas.microsoft.com/office/infopath/2007/PartnerControls"/>
    <ds:schemaRef ds:uri="65767e34-9cab-44d9-b00a-965ac720554f"/>
  </ds:schemaRefs>
</ds:datastoreItem>
</file>

<file path=customXml/itemProps2.xml><?xml version="1.0" encoding="utf-8"?>
<ds:datastoreItem xmlns:ds="http://schemas.openxmlformats.org/officeDocument/2006/customXml" ds:itemID="{037D707F-247F-450B-BEDD-AB5CDD9BC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7e34-9cab-44d9-b00a-965ac720554f"/>
    <ds:schemaRef ds:uri="14a07ebe-6758-47ad-97f0-064b7e6e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E6651-6E64-4671-AC53-BACC94B78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1776</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Krings</dc:creator>
  <cp:keywords/>
  <dc:description/>
  <cp:lastModifiedBy>Thomas Krings</cp:lastModifiedBy>
  <cp:revision>4</cp:revision>
  <dcterms:created xsi:type="dcterms:W3CDTF">2023-11-17T13:30:00Z</dcterms:created>
  <dcterms:modified xsi:type="dcterms:W3CDTF">2023-11-18T16:53:00Z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0x0101008C3CD17E288B3D44A0427AF7DCB158E0</vt:lpwstr>
  </property>
</Properties>
</file>